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D5" w:rsidRDefault="005545D5"/>
    <w:p w:rsidR="004B2B97" w:rsidRDefault="00EA199B" w:rsidP="00B73120">
      <w:pPr>
        <w:jc w:val="right"/>
        <w:rPr>
          <w:rFonts w:ascii="Arial" w:hAnsi="Arial" w:cs="Arial"/>
        </w:rPr>
      </w:pPr>
      <w:r w:rsidRPr="00EA199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-86300</wp:posOffset>
            </wp:positionH>
            <wp:positionV relativeFrom="paragraph">
              <wp:posOffset>-308610</wp:posOffset>
            </wp:positionV>
            <wp:extent cx="1680354" cy="595223"/>
            <wp:effectExtent l="19050" t="0" r="0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120">
        <w:rPr>
          <w:rFonts w:ascii="Arial" w:hAnsi="Arial" w:cs="Arial"/>
        </w:rPr>
        <w:t>_______/_______/_______________</w:t>
      </w:r>
    </w:p>
    <w:p w:rsidR="004B2B97" w:rsidRDefault="000B06C4">
      <w:pPr>
        <w:rPr>
          <w:rFonts w:ascii="Arial" w:hAnsi="Arial" w:cs="Arial"/>
        </w:rPr>
      </w:pPr>
      <w:r w:rsidRPr="000B06C4">
        <w:rPr>
          <w:noProof/>
          <w:lang w:eastAsia="es-CL"/>
        </w:rPr>
        <w:pict>
          <v:rect id="_x0000_s1027" style="position:absolute;margin-left:47.7pt;margin-top:12.3pt;width:402pt;height:37.5pt;z-index:251659264"/>
        </w:pict>
      </w:r>
    </w:p>
    <w:p w:rsidR="00D0723D" w:rsidRDefault="00314741" w:rsidP="007C25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825500</wp:posOffset>
            </wp:positionV>
            <wp:extent cx="5695950" cy="6457315"/>
            <wp:effectExtent l="19050" t="19050" r="19050" b="196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4573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9C0" w:rsidRPr="00A159C0">
        <w:rPr>
          <w:rFonts w:ascii="Arial" w:hAnsi="Arial" w:cs="Arial"/>
        </w:rPr>
        <w:t>Nombre:</w:t>
      </w:r>
    </w:p>
    <w:p w:rsidR="006669E0" w:rsidRDefault="006669E0" w:rsidP="007C25B3">
      <w:pPr>
        <w:spacing w:line="360" w:lineRule="auto"/>
        <w:rPr>
          <w:rFonts w:ascii="Arial" w:hAnsi="Arial" w:cs="Arial"/>
        </w:rPr>
      </w:pPr>
    </w:p>
    <w:p w:rsidR="006669E0" w:rsidRPr="007C25B3" w:rsidRDefault="006669E0" w:rsidP="007C25B3">
      <w:pPr>
        <w:spacing w:line="360" w:lineRule="auto"/>
        <w:rPr>
          <w:rFonts w:ascii="Arial" w:hAnsi="Arial" w:cs="Arial"/>
        </w:rPr>
      </w:pPr>
    </w:p>
    <w:sectPr w:rsidR="006669E0" w:rsidRPr="007C25B3" w:rsidSect="00314741">
      <w:headerReference w:type="default" r:id="rId9"/>
      <w:pgSz w:w="12240" w:h="15840"/>
      <w:pgMar w:top="1417" w:right="1701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E29" w:rsidRDefault="007B6E29" w:rsidP="00A159C0">
      <w:pPr>
        <w:spacing w:after="0" w:line="240" w:lineRule="auto"/>
      </w:pPr>
      <w:r>
        <w:separator/>
      </w:r>
    </w:p>
  </w:endnote>
  <w:endnote w:type="continuationSeparator" w:id="0">
    <w:p w:rsidR="007B6E29" w:rsidRDefault="007B6E29" w:rsidP="00A1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E29" w:rsidRDefault="007B6E29" w:rsidP="00A159C0">
      <w:pPr>
        <w:spacing w:after="0" w:line="240" w:lineRule="auto"/>
      </w:pPr>
      <w:r>
        <w:separator/>
      </w:r>
    </w:p>
  </w:footnote>
  <w:footnote w:type="continuationSeparator" w:id="0">
    <w:p w:rsidR="007B6E29" w:rsidRDefault="007B6E29" w:rsidP="00A1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B3" w:rsidRPr="007C25B3" w:rsidRDefault="007C25B3" w:rsidP="007C25B3">
    <w:pPr>
      <w:pStyle w:val="Encabezado"/>
      <w:rPr>
        <w:noProof/>
        <w:sz w:val="18"/>
        <w:szCs w:val="18"/>
        <w:lang w:eastAsia="es-CL"/>
      </w:rPr>
    </w:pPr>
    <w:r w:rsidRPr="007C25B3">
      <w:rPr>
        <w:noProof/>
        <w:sz w:val="18"/>
        <w:szCs w:val="18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20955</wp:posOffset>
          </wp:positionV>
          <wp:extent cx="918845" cy="712470"/>
          <wp:effectExtent l="19050" t="0" r="0" b="0"/>
          <wp:wrapSquare wrapText="bothSides"/>
          <wp:docPr id="3" name="Imagen 1" descr="C:\Users\Tatiana\Desktop\Escuela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ana\Desktop\Escuela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25B3">
      <w:rPr>
        <w:noProof/>
        <w:sz w:val="18"/>
        <w:szCs w:val="18"/>
        <w:lang w:eastAsia="es-CL"/>
      </w:rPr>
      <w:t xml:space="preserve">Guía </w:t>
    </w:r>
    <w:r>
      <w:rPr>
        <w:noProof/>
        <w:sz w:val="18"/>
        <w:szCs w:val="18"/>
        <w:lang w:eastAsia="es-CL"/>
      </w:rPr>
      <w:t>n</w:t>
    </w:r>
    <w:r w:rsidRPr="007C25B3">
      <w:rPr>
        <w:noProof/>
        <w:sz w:val="18"/>
        <w:szCs w:val="18"/>
        <w:lang w:eastAsia="es-CL"/>
      </w:rPr>
      <w:t>°</w:t>
    </w:r>
    <w:r>
      <w:rPr>
        <w:noProof/>
        <w:sz w:val="18"/>
        <w:szCs w:val="18"/>
        <w:lang w:eastAsia="es-CL"/>
      </w:rPr>
      <w:t xml:space="preserve"> </w:t>
    </w:r>
    <w:r w:rsidR="00314741">
      <w:rPr>
        <w:noProof/>
        <w:sz w:val="18"/>
        <w:szCs w:val="18"/>
        <w:lang w:eastAsia="es-CL"/>
      </w:rPr>
      <w:t>18</w:t>
    </w:r>
    <w:r>
      <w:rPr>
        <w:noProof/>
        <w:sz w:val="18"/>
        <w:szCs w:val="18"/>
        <w:lang w:eastAsia="es-CL"/>
      </w:rPr>
      <w:t>.</w:t>
    </w:r>
  </w:p>
  <w:p w:rsidR="007C25B3" w:rsidRDefault="000D717F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Prekinder A</w:t>
    </w:r>
    <w:r w:rsidR="007C25B3">
      <w:rPr>
        <w:noProof/>
        <w:sz w:val="18"/>
        <w:szCs w:val="18"/>
        <w:lang w:eastAsia="es-CL"/>
      </w:rPr>
      <w:t>.</w:t>
    </w:r>
  </w:p>
  <w:p w:rsidR="00D31079" w:rsidRPr="007C25B3" w:rsidRDefault="006669E0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 xml:space="preserve">Núcleo: </w:t>
    </w:r>
    <w:r w:rsidR="00314741">
      <w:rPr>
        <w:noProof/>
        <w:sz w:val="18"/>
        <w:szCs w:val="18"/>
        <w:lang w:eastAsia="es-CL"/>
      </w:rPr>
      <w:t>Pensamiento matemático</w:t>
    </w:r>
    <w:r>
      <w:rPr>
        <w:noProof/>
        <w:sz w:val="18"/>
        <w:szCs w:val="18"/>
        <w:lang w:eastAsia="es-CL"/>
      </w:rPr>
      <w:t>.</w:t>
    </w:r>
  </w:p>
  <w:p w:rsidR="007C25B3" w:rsidRPr="007C25B3" w:rsidRDefault="001B6FCB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Objetivo</w:t>
    </w:r>
    <w:r w:rsidR="000C6638">
      <w:rPr>
        <w:noProof/>
        <w:sz w:val="18"/>
        <w:szCs w:val="18"/>
        <w:lang w:eastAsia="es-CL"/>
      </w:rPr>
      <w:t xml:space="preserve">: </w:t>
    </w:r>
    <w:r w:rsidR="00314741">
      <w:rPr>
        <w:noProof/>
        <w:sz w:val="18"/>
        <w:szCs w:val="18"/>
        <w:lang w:eastAsia="es-CL"/>
      </w:rPr>
      <w:t>Reconocer números y asociar cantidad hasta 3</w:t>
    </w:r>
    <w:r w:rsidR="006669E0">
      <w:rPr>
        <w:noProof/>
        <w:sz w:val="18"/>
        <w:szCs w:val="18"/>
        <w:lang w:eastAsia="es-CL"/>
      </w:rPr>
      <w:t xml:space="preserve">. </w:t>
    </w:r>
    <w:r w:rsidR="000C6638">
      <w:rPr>
        <w:noProof/>
        <w:sz w:val="18"/>
        <w:szCs w:val="18"/>
        <w:lang w:eastAsia="es-CL"/>
      </w:rPr>
      <w:t xml:space="preserve"> </w:t>
    </w:r>
    <w:r w:rsidR="007C25B3" w:rsidRPr="007C25B3">
      <w:rPr>
        <w:noProof/>
        <w:sz w:val="18"/>
        <w:szCs w:val="18"/>
        <w:lang w:eastAsia="es-CL"/>
      </w:rPr>
      <w:t xml:space="preserve"> </w:t>
    </w:r>
  </w:p>
  <w:p w:rsidR="007C25B3" w:rsidRPr="007C25B3" w:rsidRDefault="007C25B3" w:rsidP="007C25B3">
    <w:pPr>
      <w:pStyle w:val="Encabezado"/>
      <w:rPr>
        <w:sz w:val="18"/>
        <w:szCs w:val="18"/>
      </w:rPr>
    </w:pPr>
    <w:r w:rsidRPr="007C25B3">
      <w:rPr>
        <w:noProof/>
        <w:sz w:val="18"/>
        <w:szCs w:val="18"/>
        <w:lang w:eastAsia="es-CL"/>
      </w:rPr>
      <w:t xml:space="preserve">Educadora: Tatiana Ojeda Urbina.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206"/>
    <w:multiLevelType w:val="hybridMultilevel"/>
    <w:tmpl w:val="0F662DC8"/>
    <w:lvl w:ilvl="0" w:tplc="8402C7A8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DB648C8"/>
    <w:multiLevelType w:val="hybridMultilevel"/>
    <w:tmpl w:val="96BC3366"/>
    <w:lvl w:ilvl="0" w:tplc="170C9C02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A159C0"/>
    <w:rsid w:val="000504BA"/>
    <w:rsid w:val="00051531"/>
    <w:rsid w:val="00061342"/>
    <w:rsid w:val="000B06C4"/>
    <w:rsid w:val="000C6638"/>
    <w:rsid w:val="000D472F"/>
    <w:rsid w:val="000D717F"/>
    <w:rsid w:val="0012161B"/>
    <w:rsid w:val="00144BD0"/>
    <w:rsid w:val="001B6FCB"/>
    <w:rsid w:val="001C0FC5"/>
    <w:rsid w:val="001C2CB1"/>
    <w:rsid w:val="002071DA"/>
    <w:rsid w:val="00253F62"/>
    <w:rsid w:val="002B1F04"/>
    <w:rsid w:val="002E0FCA"/>
    <w:rsid w:val="00314741"/>
    <w:rsid w:val="0035150A"/>
    <w:rsid w:val="003C537F"/>
    <w:rsid w:val="003F7BC8"/>
    <w:rsid w:val="00452637"/>
    <w:rsid w:val="0045426A"/>
    <w:rsid w:val="004751F7"/>
    <w:rsid w:val="004B2B97"/>
    <w:rsid w:val="005516F5"/>
    <w:rsid w:val="005545D5"/>
    <w:rsid w:val="00581045"/>
    <w:rsid w:val="006104CD"/>
    <w:rsid w:val="00611376"/>
    <w:rsid w:val="00624917"/>
    <w:rsid w:val="006669E0"/>
    <w:rsid w:val="007516B1"/>
    <w:rsid w:val="007B6E29"/>
    <w:rsid w:val="007C25B3"/>
    <w:rsid w:val="00832603"/>
    <w:rsid w:val="00877141"/>
    <w:rsid w:val="008C7300"/>
    <w:rsid w:val="00922196"/>
    <w:rsid w:val="00931092"/>
    <w:rsid w:val="0093254F"/>
    <w:rsid w:val="009346A0"/>
    <w:rsid w:val="00953606"/>
    <w:rsid w:val="009831B6"/>
    <w:rsid w:val="00995CA9"/>
    <w:rsid w:val="00A159C0"/>
    <w:rsid w:val="00A16C86"/>
    <w:rsid w:val="00A24B50"/>
    <w:rsid w:val="00A401B4"/>
    <w:rsid w:val="00A47EA1"/>
    <w:rsid w:val="00A77AB8"/>
    <w:rsid w:val="00AB5A5A"/>
    <w:rsid w:val="00AF6AE3"/>
    <w:rsid w:val="00B73120"/>
    <w:rsid w:val="00BA0F9B"/>
    <w:rsid w:val="00BD7A9C"/>
    <w:rsid w:val="00C63ACB"/>
    <w:rsid w:val="00C70907"/>
    <w:rsid w:val="00C7545E"/>
    <w:rsid w:val="00C8195E"/>
    <w:rsid w:val="00CA6E21"/>
    <w:rsid w:val="00CB7B5E"/>
    <w:rsid w:val="00CC7BA2"/>
    <w:rsid w:val="00D06CC4"/>
    <w:rsid w:val="00D0723D"/>
    <w:rsid w:val="00D31079"/>
    <w:rsid w:val="00D771A0"/>
    <w:rsid w:val="00D9062A"/>
    <w:rsid w:val="00DE4688"/>
    <w:rsid w:val="00DE4C8D"/>
    <w:rsid w:val="00DF2D6A"/>
    <w:rsid w:val="00E14A0B"/>
    <w:rsid w:val="00EA199B"/>
    <w:rsid w:val="00F2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4BD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qFormat/>
    <w:rsid w:val="00144B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59C0"/>
  </w:style>
  <w:style w:type="paragraph" w:styleId="Piedepgina">
    <w:name w:val="footer"/>
    <w:basedOn w:val="Normal"/>
    <w:link w:val="Piedepgina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59C0"/>
  </w:style>
  <w:style w:type="paragraph" w:styleId="Textodeglobo">
    <w:name w:val="Balloon Text"/>
    <w:basedOn w:val="Normal"/>
    <w:link w:val="TextodegloboCar"/>
    <w:uiPriority w:val="99"/>
    <w:semiHidden/>
    <w:unhideWhenUsed/>
    <w:rsid w:val="00A1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9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2019-03-07T00:30:00Z</cp:lastPrinted>
  <dcterms:created xsi:type="dcterms:W3CDTF">2020-04-15T17:45:00Z</dcterms:created>
  <dcterms:modified xsi:type="dcterms:W3CDTF">2020-04-15T17:45:00Z</dcterms:modified>
</cp:coreProperties>
</file>