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CC5614">
      <w:pPr>
        <w:rPr>
          <w:rFonts w:ascii="Arial" w:hAnsi="Arial" w:cs="Arial"/>
        </w:rPr>
      </w:pPr>
      <w:r w:rsidRPr="00CC5614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452637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2071DA" w:rsidRDefault="002071DA" w:rsidP="007C25B3">
      <w:pPr>
        <w:spacing w:line="360" w:lineRule="auto"/>
        <w:rPr>
          <w:rFonts w:ascii="Arial" w:hAnsi="Arial" w:cs="Arial"/>
        </w:rPr>
      </w:pPr>
    </w:p>
    <w:p w:rsidR="00D0723D" w:rsidRDefault="002071DA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Instrucción: </w:t>
      </w:r>
      <w:r w:rsidR="004D1F6D">
        <w:rPr>
          <w:rFonts w:ascii="Arial" w:hAnsi="Arial" w:cs="Arial"/>
        </w:rPr>
        <w:t xml:space="preserve">Rellena la vocal i manuscrita minúscula con el material que prefieras y tengas en casa. </w:t>
      </w:r>
      <w:r w:rsidR="00D0723D">
        <w:rPr>
          <w:rFonts w:ascii="Arial" w:hAnsi="Arial" w:cs="Arial"/>
        </w:rPr>
        <w:t xml:space="preserve"> </w:t>
      </w:r>
      <w:r w:rsidR="004D1F6D">
        <w:rPr>
          <w:rFonts w:ascii="Arial" w:hAnsi="Arial" w:cs="Arial"/>
        </w:rPr>
        <w:t>Luego colorea el Iglú.</w:t>
      </w:r>
    </w:p>
    <w:p w:rsidR="00D0723D" w:rsidRDefault="004D1F6D" w:rsidP="007C25B3">
      <w:pPr>
        <w:spacing w:line="360" w:lineRule="auto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>
            <wp:extent cx="5509895" cy="5272405"/>
            <wp:effectExtent l="19050" t="0" r="0" b="0"/>
            <wp:docPr id="1" name="Imagen 1" descr="Embed | vocal i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 | vocal i.do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3D" w:rsidRPr="007C25B3" w:rsidRDefault="00D0723D" w:rsidP="007C25B3">
      <w:pPr>
        <w:spacing w:line="360" w:lineRule="auto"/>
        <w:rPr>
          <w:rFonts w:ascii="Arial" w:hAnsi="Arial" w:cs="Arial"/>
        </w:rPr>
      </w:pPr>
    </w:p>
    <w:sectPr w:rsidR="00D0723D" w:rsidRPr="007C25B3" w:rsidSect="007C25B3">
      <w:head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2D" w:rsidRDefault="000D5F2D" w:rsidP="00A159C0">
      <w:pPr>
        <w:spacing w:after="0" w:line="240" w:lineRule="auto"/>
      </w:pPr>
      <w:r>
        <w:separator/>
      </w:r>
    </w:p>
  </w:endnote>
  <w:endnote w:type="continuationSeparator" w:id="0">
    <w:p w:rsidR="000D5F2D" w:rsidRDefault="000D5F2D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2D" w:rsidRDefault="000D5F2D" w:rsidP="00A159C0">
      <w:pPr>
        <w:spacing w:after="0" w:line="240" w:lineRule="auto"/>
      </w:pPr>
      <w:r>
        <w:separator/>
      </w:r>
    </w:p>
  </w:footnote>
  <w:footnote w:type="continuationSeparator" w:id="0">
    <w:p w:rsidR="000D5F2D" w:rsidRDefault="000D5F2D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4D1F6D">
      <w:rPr>
        <w:noProof/>
        <w:sz w:val="18"/>
        <w:szCs w:val="18"/>
        <w:lang w:eastAsia="es-CL"/>
      </w:rPr>
      <w:t>10</w:t>
    </w:r>
    <w:r>
      <w:rPr>
        <w:noProof/>
        <w:sz w:val="18"/>
        <w:szCs w:val="18"/>
        <w:lang w:eastAsia="es-CL"/>
      </w:rPr>
      <w:t>.</w:t>
    </w:r>
  </w:p>
  <w:p w:rsidR="007C25B3" w:rsidRDefault="00DE4688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 B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Núcleo: Lenguaje verbal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4D1F6D">
      <w:rPr>
        <w:noProof/>
        <w:sz w:val="18"/>
        <w:szCs w:val="18"/>
        <w:lang w:eastAsia="es-CL"/>
      </w:rPr>
      <w:t>: Reconocer vocal i</w:t>
    </w:r>
    <w:r w:rsidR="007C25B3" w:rsidRPr="007C25B3">
      <w:rPr>
        <w:noProof/>
        <w:sz w:val="18"/>
        <w:szCs w:val="18"/>
        <w:lang w:eastAsia="es-CL"/>
      </w:rPr>
      <w:t xml:space="preserve">.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0D5F2D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C537F"/>
    <w:rsid w:val="003F7BC8"/>
    <w:rsid w:val="00452637"/>
    <w:rsid w:val="0045426A"/>
    <w:rsid w:val="004751F7"/>
    <w:rsid w:val="004B2B97"/>
    <w:rsid w:val="004D1F6D"/>
    <w:rsid w:val="005516F5"/>
    <w:rsid w:val="005545D5"/>
    <w:rsid w:val="00581045"/>
    <w:rsid w:val="006104CD"/>
    <w:rsid w:val="00611376"/>
    <w:rsid w:val="00624917"/>
    <w:rsid w:val="007516B1"/>
    <w:rsid w:val="007C25B3"/>
    <w:rsid w:val="00922196"/>
    <w:rsid w:val="00931092"/>
    <w:rsid w:val="0093254F"/>
    <w:rsid w:val="009346A0"/>
    <w:rsid w:val="00953606"/>
    <w:rsid w:val="00995CA9"/>
    <w:rsid w:val="00A159C0"/>
    <w:rsid w:val="00A16C86"/>
    <w:rsid w:val="00A401B4"/>
    <w:rsid w:val="00A47EA1"/>
    <w:rsid w:val="00A77AB8"/>
    <w:rsid w:val="00AB5A5A"/>
    <w:rsid w:val="00B73120"/>
    <w:rsid w:val="00BA0F9B"/>
    <w:rsid w:val="00BD7A9C"/>
    <w:rsid w:val="00C63ACB"/>
    <w:rsid w:val="00C7545E"/>
    <w:rsid w:val="00C8195E"/>
    <w:rsid w:val="00CB7B5E"/>
    <w:rsid w:val="00CC5614"/>
    <w:rsid w:val="00CC7BA2"/>
    <w:rsid w:val="00D06CC4"/>
    <w:rsid w:val="00D0723D"/>
    <w:rsid w:val="00D771A0"/>
    <w:rsid w:val="00D9062A"/>
    <w:rsid w:val="00DE4688"/>
    <w:rsid w:val="00DE4C8D"/>
    <w:rsid w:val="00DF2D6A"/>
    <w:rsid w:val="00EA199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2020-04-08T15:39:00Z</dcterms:created>
  <dcterms:modified xsi:type="dcterms:W3CDTF">2020-04-08T15:39:00Z</dcterms:modified>
</cp:coreProperties>
</file>